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E1438" w14:textId="77777777" w:rsidR="00371889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845C4">
        <w:rPr>
          <w:rFonts w:ascii="Arial" w:hAnsi="Arial" w:cs="Arial"/>
          <w:b/>
          <w:bCs/>
          <w:sz w:val="28"/>
          <w:szCs w:val="28"/>
          <w:lang w:val="es-ES"/>
        </w:rPr>
        <w:t>NOTA ACLARATORIA</w:t>
      </w:r>
    </w:p>
    <w:p w14:paraId="2EAA8CE6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5FEC2440" w14:textId="1B66240E" w:rsidR="000561EB" w:rsidRPr="004845C4" w:rsidRDefault="00162C67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OTRAS ACTIVIDADES ASOCIADAS A LA FORMACIÓN PROFESIONAL INTEGRAL</w:t>
      </w:r>
    </w:p>
    <w:p w14:paraId="60A2F8DA" w14:textId="77777777" w:rsidR="00A3708B" w:rsidRPr="004845C4" w:rsidRDefault="00A3708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01379D25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82D5DC8" w14:textId="77777777" w:rsidR="004845C4" w:rsidRDefault="004845C4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7E675284" w14:textId="3C7BAD16" w:rsidR="00A3708B" w:rsidRPr="00162C67" w:rsidRDefault="005E62A5" w:rsidP="00162C67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162C67">
        <w:rPr>
          <w:rFonts w:ascii="Arial" w:hAnsi="Arial" w:cs="Arial"/>
          <w:sz w:val="22"/>
          <w:szCs w:val="22"/>
          <w:shd w:val="clear" w:color="auto" w:fill="FFFFFF"/>
          <w:lang w:val="es-419"/>
        </w:rPr>
        <w:t>No se cuenta con la evidencia para este periodo por lo siguiente: </w:t>
      </w:r>
      <w:r w:rsidR="00162C67" w:rsidRPr="00162C67">
        <w:rPr>
          <w:rFonts w:ascii="Arial" w:hAnsi="Arial" w:cs="Arial"/>
          <w:sz w:val="22"/>
          <w:szCs w:val="22"/>
          <w:shd w:val="clear" w:color="auto" w:fill="FFFFFF"/>
          <w:lang w:val="es-419"/>
        </w:rPr>
        <w:t xml:space="preserve">No se ha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participado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en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actividades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asociadas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a la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ejecución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de la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formación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Profesional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 xml:space="preserve">Integral, tales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como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registro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calificado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acompañamiento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los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aprendices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en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 xml:space="preserve"> las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actividades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propuestas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por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el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área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de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bienestar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al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aprendiz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>,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portafolio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de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servicios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>,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feria</w:t>
      </w:r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vocacional</w:t>
      </w:r>
      <w:proofErr w:type="spellEnd"/>
      <w:r w:rsidR="00162C67" w:rsidRPr="00162C67">
        <w:rPr>
          <w:rFonts w:ascii="Arial" w:hAnsi="Arial" w:cs="Arial"/>
          <w:spacing w:val="1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y</w:t>
      </w:r>
      <w:r w:rsidR="00162C67" w:rsidRPr="00162C67">
        <w:rPr>
          <w:rFonts w:ascii="Arial" w:hAnsi="Arial" w:cs="Arial"/>
          <w:spacing w:val="-64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autoevaluación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>,</w:t>
      </w:r>
      <w:r w:rsidR="00162C67" w:rsidRPr="00162C67">
        <w:rPr>
          <w:rFonts w:ascii="Arial" w:hAnsi="Arial" w:cs="Arial"/>
          <w:spacing w:val="-3"/>
          <w:sz w:val="22"/>
          <w:szCs w:val="22"/>
        </w:rPr>
        <w:t xml:space="preserve"> </w:t>
      </w:r>
      <w:r w:rsidR="00162C67" w:rsidRPr="00162C67">
        <w:rPr>
          <w:rFonts w:ascii="Arial" w:hAnsi="Arial" w:cs="Arial"/>
          <w:sz w:val="22"/>
          <w:szCs w:val="22"/>
        </w:rPr>
        <w:t>entre</w:t>
      </w:r>
      <w:r w:rsidR="00162C67" w:rsidRPr="00162C67"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 w:rsidR="00162C67" w:rsidRPr="00162C67">
        <w:rPr>
          <w:rFonts w:ascii="Arial" w:hAnsi="Arial" w:cs="Arial"/>
          <w:sz w:val="22"/>
          <w:szCs w:val="22"/>
        </w:rPr>
        <w:t>otras</w:t>
      </w:r>
      <w:proofErr w:type="spellEnd"/>
      <w:r w:rsidR="00162C67" w:rsidRPr="00162C67">
        <w:rPr>
          <w:rFonts w:ascii="Arial" w:hAnsi="Arial" w:cs="Arial"/>
          <w:sz w:val="22"/>
          <w:szCs w:val="22"/>
        </w:rPr>
        <w:t>.</w:t>
      </w:r>
    </w:p>
    <w:p w14:paraId="06B6ECE8" w14:textId="77777777" w:rsidR="00A3708B" w:rsidRPr="004845C4" w:rsidRDefault="00A3708B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CFA1123" w14:textId="77777777" w:rsidR="000561EB" w:rsidRPr="004845C4" w:rsidRDefault="000561EB" w:rsidP="000561EB">
      <w:pPr>
        <w:rPr>
          <w:rFonts w:ascii="Arial" w:hAnsi="Arial" w:cs="Arial"/>
          <w:sz w:val="22"/>
          <w:szCs w:val="22"/>
          <w:lang w:val="es-ES"/>
        </w:rPr>
      </w:pPr>
    </w:p>
    <w:p w14:paraId="40703D89" w14:textId="42C94C19" w:rsidR="000561EB" w:rsidRPr="004845C4" w:rsidRDefault="00075E14" w:rsidP="000561EB">
      <w:pPr>
        <w:rPr>
          <w:rFonts w:ascii="Arial" w:hAnsi="Arial" w:cs="Arial"/>
          <w:sz w:val="22"/>
          <w:szCs w:val="22"/>
          <w:lang w:val="es-ES"/>
        </w:rPr>
      </w:pPr>
      <w:r w:rsidRPr="00BB7953"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09F3D8B3" wp14:editId="07E12A6B">
            <wp:simplePos x="0" y="0"/>
            <wp:positionH relativeFrom="margin">
              <wp:posOffset>-9525</wp:posOffset>
            </wp:positionH>
            <wp:positionV relativeFrom="paragraph">
              <wp:posOffset>117475</wp:posOffset>
            </wp:positionV>
            <wp:extent cx="1981200" cy="360169"/>
            <wp:effectExtent l="0" t="0" r="0" b="1905"/>
            <wp:wrapNone/>
            <wp:docPr id="1" name="Imagen 1" descr="C:\Users\NANI MARIN\Desktop\Trabajo desde casa por Covid-19\ABRIL 2020 - DICIEMBRE 2020 - PARVULO 3\19. VARIOS\firma digital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I MARIN\Desktop\Trabajo desde casa por Covid-19\ABRIL 2020 - DICIEMBRE 2020 - PARVULO 3\19. VARIOS\firma digital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6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1507D" w14:textId="48D57D7C" w:rsidR="00075E14" w:rsidRPr="00A3708B" w:rsidRDefault="00075E14" w:rsidP="00075E14">
      <w:pPr>
        <w:rPr>
          <w:noProof/>
          <w:lang w:val="es-ES"/>
        </w:rPr>
      </w:pPr>
    </w:p>
    <w:p w14:paraId="51098FAB" w14:textId="03ED5457" w:rsidR="00075E14" w:rsidRPr="00A3708B" w:rsidRDefault="00075E14" w:rsidP="00075E14">
      <w:pPr>
        <w:rPr>
          <w:lang w:val="es-ES"/>
        </w:rPr>
      </w:pPr>
      <w:r w:rsidRPr="00A3708B">
        <w:rPr>
          <w:noProof/>
          <w:lang w:val="es-ES"/>
        </w:rPr>
        <w:t>________________________</w:t>
      </w:r>
      <w:bookmarkStart w:id="0" w:name="_GoBack"/>
      <w:bookmarkEnd w:id="0"/>
    </w:p>
    <w:p w14:paraId="76D97F2A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Eliana Marin Hoyos</w:t>
      </w:r>
    </w:p>
    <w:p w14:paraId="10F06B9E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C.C. 67040573</w:t>
      </w:r>
    </w:p>
    <w:p w14:paraId="69DA01AD" w14:textId="1B0563C6" w:rsidR="000561EB" w:rsidRPr="004845C4" w:rsidRDefault="000561EB" w:rsidP="00075E14">
      <w:pPr>
        <w:rPr>
          <w:rFonts w:ascii="Arial" w:hAnsi="Arial" w:cs="Arial"/>
          <w:sz w:val="22"/>
          <w:szCs w:val="22"/>
          <w:lang w:val="es-ES"/>
        </w:rPr>
      </w:pPr>
    </w:p>
    <w:sectPr w:rsidR="000561EB" w:rsidRPr="004845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EB"/>
    <w:rsid w:val="000561EB"/>
    <w:rsid w:val="00075E14"/>
    <w:rsid w:val="00162C67"/>
    <w:rsid w:val="002B11E3"/>
    <w:rsid w:val="002F6243"/>
    <w:rsid w:val="00333314"/>
    <w:rsid w:val="003B7654"/>
    <w:rsid w:val="003E3A51"/>
    <w:rsid w:val="0048149C"/>
    <w:rsid w:val="004845C4"/>
    <w:rsid w:val="005E62A5"/>
    <w:rsid w:val="006435F8"/>
    <w:rsid w:val="00655223"/>
    <w:rsid w:val="00693A66"/>
    <w:rsid w:val="006F37AB"/>
    <w:rsid w:val="00A3708B"/>
    <w:rsid w:val="00A542F1"/>
    <w:rsid w:val="00B52280"/>
    <w:rsid w:val="00C022F0"/>
    <w:rsid w:val="00C65AEB"/>
    <w:rsid w:val="00DC25B2"/>
    <w:rsid w:val="00FA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4D27"/>
  <w15:chartTrackingRefBased/>
  <w15:docId w15:val="{8FBF1760-F224-1347-B3F1-029D4303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 Guerrero</dc:creator>
  <cp:keywords/>
  <dc:description/>
  <cp:lastModifiedBy>DuquesTour</cp:lastModifiedBy>
  <cp:revision>3</cp:revision>
  <dcterms:created xsi:type="dcterms:W3CDTF">2023-02-18T05:38:00Z</dcterms:created>
  <dcterms:modified xsi:type="dcterms:W3CDTF">2024-02-16T06:52:00Z</dcterms:modified>
</cp:coreProperties>
</file>